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12B7D8B" w:rsidP="140753B1" w:rsidRDefault="712B7D8B" w14:paraId="3D54B570" w14:textId="37307321">
      <w:pPr>
        <w:spacing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0753B1" w:rsidR="712B7D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Senate General Education Committee Meeting, November 13, 2025</w:t>
      </w:r>
    </w:p>
    <w:p w:rsidR="712B7D8B" w:rsidP="140753B1" w:rsidRDefault="712B7D8B" w14:paraId="105A56E9" w14:textId="2FDEBC51">
      <w:pPr>
        <w:spacing w:before="0" w:beforeAutospacing="off" w:after="160" w:afterAutospacing="off" w:line="278" w:lineRule="auto"/>
        <w:ind w:left="0" w:righ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0753B1" w:rsidR="712B7D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Minutes</w:t>
      </w:r>
    </w:p>
    <w:p w:rsidR="140753B1" w:rsidP="140753B1" w:rsidRDefault="140753B1" w14:paraId="3EE7E7FF" w14:textId="4D152E62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2B7D8B" w:rsidP="140753B1" w:rsidRDefault="712B7D8B" w14:paraId="4B68C4F7" w14:textId="795CE526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0753B1" w:rsidR="712B7D8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Voting members present:</w:t>
      </w:r>
      <w:r w:rsidRPr="140753B1" w:rsidR="712B7D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Abigail Perkiss, </w:t>
      </w:r>
      <w:r w:rsidRPr="140753B1" w:rsidR="20ADF5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Shuo Yang, </w:t>
      </w:r>
      <w:r w:rsidRPr="140753B1" w:rsidR="20ADF5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Ity</w:t>
      </w:r>
      <w:r w:rsidRPr="140753B1" w:rsidR="20ADF5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Sharma, Gilda del Risco</w:t>
      </w:r>
      <w:r w:rsidRPr="140753B1" w:rsidR="00A0FF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Kathleen Curran, Kalasia </w:t>
      </w:r>
      <w:r w:rsidRPr="140753B1" w:rsidR="00A0FF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Ojeh</w:t>
      </w:r>
      <w:r w:rsidRPr="140753B1" w:rsidR="5B562D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Stephanie Sang Delgado</w:t>
      </w:r>
    </w:p>
    <w:p w:rsidR="140753B1" w:rsidP="140753B1" w:rsidRDefault="140753B1" w14:paraId="5554C955" w14:textId="65493E21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81A41DB" w:rsidP="140753B1" w:rsidRDefault="481A41DB" w14:paraId="4A8453A3" w14:textId="0624DB54">
      <w:pPr>
        <w:spacing w:after="0" w:line="240" w:lineRule="auto"/>
        <w:ind w:firstLine="720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0753B1" w:rsidR="481A41D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Note: Chen Meng had connection issues.</w:t>
      </w:r>
    </w:p>
    <w:p w:rsidR="140753B1" w:rsidP="140753B1" w:rsidRDefault="140753B1" w14:paraId="22D47CAE" w14:textId="7A1A905C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12B7D8B" w:rsidP="140753B1" w:rsidRDefault="712B7D8B" w14:paraId="637C32EC" w14:textId="1399C6D5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  <w:r w:rsidRPr="140753B1" w:rsidR="712B7D8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Non-voting members present</w:t>
      </w:r>
      <w:r w:rsidRPr="140753B1" w:rsidR="712B7D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 </w:t>
      </w:r>
      <w:r w:rsidRPr="140753B1" w:rsidR="712B7D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 xml:space="preserve">Sara </w:t>
      </w:r>
      <w:r w:rsidRPr="140753B1" w:rsidR="712B7D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Compion</w:t>
      </w:r>
      <w:r w:rsidRPr="140753B1" w:rsidR="2511A4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, Muhammed Hassan</w:t>
      </w:r>
    </w:p>
    <w:p w:rsidR="140753B1" w:rsidP="140753B1" w:rsidRDefault="140753B1" w14:paraId="6636731C" w14:textId="393E0854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</w:p>
    <w:p w:rsidR="712B7D8B" w:rsidP="140753B1" w:rsidRDefault="712B7D8B" w14:paraId="4EC61307" w14:textId="2145E9D5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0753B1" w:rsidR="712B7D8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Approval of October Minutes</w:t>
      </w:r>
    </w:p>
    <w:p w:rsidR="712B7D8B" w:rsidP="140753B1" w:rsidRDefault="712B7D8B" w14:paraId="39A8A42E" w14:textId="3CF257DE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0753B1" w:rsidR="712B7D8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Proposals</w:t>
      </w:r>
    </w:p>
    <w:p w:rsidR="712B7D8B" w:rsidP="140753B1" w:rsidRDefault="712B7D8B" w14:paraId="75E5F185" w14:textId="2668FC4D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0753B1" w:rsidR="712B7D8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Revision: CHEM 1010</w:t>
      </w:r>
    </w:p>
    <w:p w:rsidR="712B7D8B" w:rsidP="140753B1" w:rsidRDefault="712B7D8B" w14:paraId="2EAF80D1" w14:textId="41B3D9FF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0753B1" w:rsidR="712B7D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Presentation (</w:t>
      </w:r>
      <w:r w:rsidRPr="140753B1" w:rsidR="31476F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Matt Mongelli</w:t>
      </w:r>
      <w:r w:rsidRPr="140753B1" w:rsidR="712B7D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 Course content </w:t>
      </w:r>
      <w:r w:rsidRPr="140753B1" w:rsidR="712B7D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remains</w:t>
      </w:r>
      <w:r w:rsidRPr="140753B1" w:rsidR="712B7D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same</w:t>
      </w:r>
      <w:r w:rsidRPr="140753B1" w:rsidR="77755A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140753B1" w:rsidR="2C7154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updates to modalities</w:t>
      </w:r>
    </w:p>
    <w:p w:rsidR="77755A05" w:rsidP="140753B1" w:rsidRDefault="77755A05" w14:paraId="437E6C1F" w14:textId="709D7047">
      <w:pPr>
        <w:pStyle w:val="ListParagraph"/>
        <w:numPr>
          <w:ilvl w:val="4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0753B1" w:rsidR="77755A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Added online and hybrid modalities as course options</w:t>
      </w:r>
    </w:p>
    <w:p w:rsidR="712B7D8B" w:rsidP="140753B1" w:rsidRDefault="712B7D8B" w14:paraId="5EC1B3A5" w14:textId="1C49417A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0753B1" w:rsidR="712B7D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 ✔] motioned to approve</w:t>
      </w:r>
      <w:r w:rsidRPr="140753B1" w:rsidR="2D1FF6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pending removal of provision C3 on SLOs</w:t>
      </w:r>
      <w:r w:rsidRPr="140753B1" w:rsidR="712B7D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[ ✔] seconded and unanimously approved</w:t>
      </w:r>
      <w:r w:rsidRPr="140753B1" w:rsidR="1C36B2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pending removal of provision C3 on SLOs</w:t>
      </w:r>
    </w:p>
    <w:p w:rsidR="1A633186" w:rsidP="140753B1" w:rsidRDefault="1A633186" w14:paraId="3B58C17F" w14:textId="2257D5B0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0753B1" w:rsidR="1A63318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Revision: CHEM 2180</w:t>
      </w:r>
    </w:p>
    <w:p w:rsidR="63C5D336" w:rsidP="140753B1" w:rsidRDefault="63C5D336" w14:paraId="66F3611E" w14:textId="2FB295D0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0753B1" w:rsidR="63C5D3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Presentation (Matt Mongelli) Course content </w:t>
      </w:r>
      <w:r w:rsidRPr="140753B1" w:rsidR="63C5D3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remains</w:t>
      </w:r>
      <w:r w:rsidRPr="140753B1" w:rsidR="63C5D3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same, updates </w:t>
      </w:r>
      <w:r w:rsidRPr="140753B1" w:rsidR="0CD455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modalities</w:t>
      </w:r>
    </w:p>
    <w:p w:rsidR="63C5D336" w:rsidP="140753B1" w:rsidRDefault="63C5D336" w14:paraId="2E2B3366" w14:textId="709D7047">
      <w:pPr>
        <w:pStyle w:val="ListParagraph"/>
        <w:numPr>
          <w:ilvl w:val="4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0753B1" w:rsidR="63C5D3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Added online and hybrid modalities as course options</w:t>
      </w:r>
    </w:p>
    <w:p w:rsidR="63C5D336" w:rsidP="140753B1" w:rsidRDefault="63C5D336" w14:paraId="40A4A7D3" w14:textId="44287DA9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0753B1" w:rsidR="63C5D3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 ✔] motioned to approve</w:t>
      </w:r>
      <w:r w:rsidRPr="140753B1" w:rsidR="732E51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pending </w:t>
      </w:r>
      <w:r w:rsidRPr="140753B1" w:rsidR="1D7379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updated bibliography</w:t>
      </w:r>
      <w:r w:rsidRPr="140753B1" w:rsidR="63C5D3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[ ✔] seconded and unanimously approved</w:t>
      </w:r>
      <w:r w:rsidRPr="140753B1" w:rsidR="78AB8C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pending </w:t>
      </w:r>
      <w:r w:rsidRPr="140753B1" w:rsidR="679762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updated bibliography</w:t>
      </w:r>
    </w:p>
    <w:p w:rsidR="1A633186" w:rsidP="140753B1" w:rsidRDefault="1A633186" w14:paraId="0395B9BB" w14:textId="0497907F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0753B1" w:rsidR="1A63318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Revision: PHYS 1000</w:t>
      </w:r>
    </w:p>
    <w:p w:rsidR="3B11DFE1" w:rsidP="140753B1" w:rsidRDefault="3B11DFE1" w14:paraId="09DAF0C3" w14:textId="111813B9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0753B1" w:rsidR="3B11DF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Presentation (Matt Mongelli) Course content </w:t>
      </w:r>
      <w:r w:rsidRPr="140753B1" w:rsidR="3B11DF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remains</w:t>
      </w:r>
      <w:r w:rsidRPr="140753B1" w:rsidR="3B11DF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same, updates </w:t>
      </w:r>
      <w:r w:rsidRPr="140753B1" w:rsidR="5FAD8B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modaliti</w:t>
      </w:r>
      <w:r w:rsidRPr="140753B1" w:rsidR="3B11DF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</w:t>
      </w:r>
    </w:p>
    <w:p w:rsidR="3B11DFE1" w:rsidP="140753B1" w:rsidRDefault="3B11DFE1" w14:paraId="4B126C50" w14:textId="76472A08">
      <w:pPr>
        <w:pStyle w:val="ListParagraph"/>
        <w:numPr>
          <w:ilvl w:val="4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0753B1" w:rsidR="3B11DF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Added online and hybrid modalities as course options</w:t>
      </w:r>
    </w:p>
    <w:p w:rsidR="3B11DFE1" w:rsidP="140753B1" w:rsidRDefault="3B11DFE1" w14:paraId="607A32D1" w14:textId="1558CCB3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0753B1" w:rsidR="3B11DF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 ✔] motioned to approve, pending addition of date. [ ✔] seconded and unanimously approved, pending addition of date</w:t>
      </w:r>
    </w:p>
    <w:p w:rsidR="1A633186" w:rsidP="140753B1" w:rsidRDefault="1A633186" w14:paraId="5DD6514B" w14:textId="6FC3E314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0753B1" w:rsidR="1A63318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Review: IDSS 3293</w:t>
      </w:r>
      <w:r w:rsidRPr="140753B1" w:rsidR="7A265D1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minor revisions</w:t>
      </w:r>
    </w:p>
    <w:p w:rsidR="1B604B54" w:rsidP="140753B1" w:rsidRDefault="1B604B54" w14:paraId="02F19217" w14:textId="78C0F06B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0753B1" w:rsidR="1B604B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 ✔] motioned to approve. [ ✔] seconded and unanimously approved</w:t>
      </w:r>
    </w:p>
    <w:p w:rsidR="1A633186" w:rsidP="140753B1" w:rsidRDefault="1A633186" w14:paraId="3ED4982E" w14:textId="2242F829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0753B1" w:rsidR="1A63318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Review: IDSS 4100</w:t>
      </w:r>
      <w:r w:rsidRPr="140753B1" w:rsidR="177036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minor revisions</w:t>
      </w:r>
    </w:p>
    <w:p w:rsidR="645D9AAF" w:rsidP="140753B1" w:rsidRDefault="645D9AAF" w14:paraId="4B7213D5" w14:textId="6D9FBDC5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0753B1" w:rsidR="645D9A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 ✔] motioned to approve. [ ✔] seconded and unanimously approved</w:t>
      </w:r>
    </w:p>
    <w:p w:rsidR="082C8228" w:rsidP="140753B1" w:rsidRDefault="082C8228" w14:paraId="2E49EBF8" w14:textId="74601F6A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0753B1" w:rsidR="082C822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Review PSY 1000</w:t>
      </w:r>
      <w:r w:rsidRPr="140753B1" w:rsidR="2EE8DA2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minor revisions</w:t>
      </w:r>
    </w:p>
    <w:p w:rsidR="4B9E188C" w:rsidP="140753B1" w:rsidRDefault="4B9E188C" w14:paraId="3354FAFB" w14:textId="1D53C43A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0753B1" w:rsidR="4B9E18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 ✔] motioned to approve. [ ✔] seconded and unanimously approved</w:t>
      </w:r>
    </w:p>
    <w:p w:rsidR="02D247C2" w:rsidP="140753B1" w:rsidRDefault="02D247C2" w14:paraId="31768FE0" w14:textId="556B14B7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0753B1" w:rsidR="02D247C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Other Business</w:t>
      </w:r>
    </w:p>
    <w:p w:rsidR="02D247C2" w:rsidP="140753B1" w:rsidRDefault="02D247C2" w14:paraId="1BFC62AD" w14:textId="4DBA35C2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0753B1" w:rsidR="02D247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Abby relayed Senate’s invitation to attend November 18 Senate meeting </w:t>
      </w:r>
      <w:r w:rsidRPr="140753B1" w:rsidR="02D247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140753B1" w:rsidR="02D247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GE restructuring document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4813ac40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2fb65a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b1eff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7B1D06"/>
    <w:rsid w:val="00A0FF1B"/>
    <w:rsid w:val="0195647C"/>
    <w:rsid w:val="02D247C2"/>
    <w:rsid w:val="080FF04F"/>
    <w:rsid w:val="082C8228"/>
    <w:rsid w:val="08CAAFE4"/>
    <w:rsid w:val="0CD455CC"/>
    <w:rsid w:val="0D0D803E"/>
    <w:rsid w:val="140753B1"/>
    <w:rsid w:val="177036C7"/>
    <w:rsid w:val="195DDC83"/>
    <w:rsid w:val="1A633186"/>
    <w:rsid w:val="1B604B54"/>
    <w:rsid w:val="1C36B2F6"/>
    <w:rsid w:val="1D7379CB"/>
    <w:rsid w:val="20ADF5CA"/>
    <w:rsid w:val="2511A42C"/>
    <w:rsid w:val="2BC1300F"/>
    <w:rsid w:val="2C17CE5A"/>
    <w:rsid w:val="2C71542D"/>
    <w:rsid w:val="2C7BF0B7"/>
    <w:rsid w:val="2D1FF68F"/>
    <w:rsid w:val="2EE8DA2C"/>
    <w:rsid w:val="31476F65"/>
    <w:rsid w:val="367D0DF2"/>
    <w:rsid w:val="3B11DFE1"/>
    <w:rsid w:val="3CFEC1DC"/>
    <w:rsid w:val="3D021131"/>
    <w:rsid w:val="481A41DB"/>
    <w:rsid w:val="4B9E188C"/>
    <w:rsid w:val="53294291"/>
    <w:rsid w:val="58FF9E17"/>
    <w:rsid w:val="5B562D7C"/>
    <w:rsid w:val="5C7A9DCE"/>
    <w:rsid w:val="5DA14B47"/>
    <w:rsid w:val="5F7B1D06"/>
    <w:rsid w:val="5FAD8B3B"/>
    <w:rsid w:val="63304B08"/>
    <w:rsid w:val="63C5D336"/>
    <w:rsid w:val="645D9AAF"/>
    <w:rsid w:val="679762E8"/>
    <w:rsid w:val="68977CA6"/>
    <w:rsid w:val="6D26F2EF"/>
    <w:rsid w:val="712B061C"/>
    <w:rsid w:val="712B7D8B"/>
    <w:rsid w:val="732E516E"/>
    <w:rsid w:val="739CEFE8"/>
    <w:rsid w:val="75156C65"/>
    <w:rsid w:val="75E6B13D"/>
    <w:rsid w:val="776F2F3D"/>
    <w:rsid w:val="77755A05"/>
    <w:rsid w:val="77D32728"/>
    <w:rsid w:val="78AB8C70"/>
    <w:rsid w:val="7A265D18"/>
    <w:rsid w:val="7A9EFD92"/>
    <w:rsid w:val="7CBEC8C1"/>
    <w:rsid w:val="7EF08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86FBF"/>
  <w15:chartTrackingRefBased/>
  <w15:docId w15:val="{42F943F0-E474-4C62-A681-ABAA2454F2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apple-converted-space" w:customStyle="true">
    <w:uiPriority w:val="1"/>
    <w:name w:val="apple-converted-space"/>
    <w:basedOn w:val="DefaultParagraphFont"/>
    <w:rsid w:val="140753B1"/>
    <w:rPr>
      <w:rFonts w:ascii="Aptos" w:hAnsi="Aptos" w:eastAsia="Aptos" w:cs="" w:asciiTheme="minorAscii" w:hAnsiTheme="minorAscii" w:eastAsiaTheme="minorAscii" w:cstheme="minorBidi"/>
      <w:sz w:val="24"/>
      <w:szCs w:val="24"/>
    </w:rPr>
  </w:style>
  <w:style w:type="character" w:styleId="Hyperlink">
    <w:uiPriority w:val="99"/>
    <w:name w:val="Hyperlink"/>
    <w:basedOn w:val="DefaultParagraphFont"/>
    <w:unhideWhenUsed/>
    <w:rsid w:val="140753B1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140753B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0615a6018af4c5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2025-11-13T20:08:57.6059691Z</dcterms:created>
  <dcterms:modified xsi:type="dcterms:W3CDTF">2025-11-13T20:55:17.0925653Z</dcterms:modified>
  <dc:creator>Abigail Perkiss (Faculty)</dc:creator>
  <lastModifiedBy>Abigail Perkiss (Faculty)</lastModifiedBy>
</coreProperties>
</file>