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3" w:rsidRPr="007043B6" w:rsidRDefault="00845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"/>
        <w:tblW w:w="11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8"/>
      </w:tblGrid>
      <w:tr w:rsidR="00845773" w:rsidRPr="007043B6">
        <w:trPr>
          <w:trHeight w:val="15105"/>
        </w:trPr>
        <w:tc>
          <w:tcPr>
            <w:tcW w:w="1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A95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</w:t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  <w:r w:rsidRPr="007043B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0E810D0" wp14:editId="31D9B004">
                  <wp:extent cx="714018" cy="71401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an-Brand-VERT-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53" cy="7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Office of Accessibility Services</w:t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>1000 Morris Avenue</w:t>
            </w:r>
            <w:r w:rsidR="00A257C7"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 Kean Wellness Center Downs Hall Room 122</w:t>
            </w:r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E018A4" w:rsidRPr="002C57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accessibilityservices@kean.edu</w:t>
              </w:r>
            </w:hyperlink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773" w:rsidRPr="007043B6" w:rsidRDefault="00DD36C1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  <w:sz w:val="28"/>
                <w:szCs w:val="28"/>
              </w:rPr>
              <w:t>Exemption</w:t>
            </w:r>
            <w:r w:rsidR="00654A95"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Request</w:t>
            </w:r>
          </w:p>
          <w:p w:rsidR="00654A95" w:rsidRDefault="00654A95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Non-Medical</w:t>
            </w:r>
          </w:p>
          <w:p w:rsidR="007043B6" w:rsidRPr="007043B6" w:rsidRDefault="007043B6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</w:p>
          <w:p w:rsidR="00845773" w:rsidRPr="007043B6" w:rsidRDefault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>Student Info</w:t>
            </w:r>
            <w:r w:rsidR="00C76767" w:rsidRPr="007043B6">
              <w:rPr>
                <w:rFonts w:ascii="Times New Roman" w:eastAsia="Times" w:hAnsi="Times New Roman" w:cs="Times New Roman"/>
                <w:b/>
                <w:color w:val="000000"/>
              </w:rPr>
              <w:t>rmation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Name (please print clearly):  ________________________________________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ID#: ____________________         </w:t>
            </w: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Email:  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Cell Phone #: ________________________</w:t>
            </w:r>
            <w:r w:rsidRPr="007043B6">
              <w:rPr>
                <w:rFonts w:ascii="Times New Roman" w:eastAsia="Times" w:hAnsi="Times New Roman" w:cs="Times New Roman"/>
              </w:rPr>
              <w:t xml:space="preserve"> 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Home Phone #:  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Status: Incoming First-Year Student  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Transfer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Returning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shd w:val="clear" w:color="auto" w:fill="FFFF99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 Request is for: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  <w:shd w:val="clear" w:color="auto" w:fill="FFFF99"/>
              </w:rPr>
              <w:drawing>
                <wp:inline distT="19050" distB="19050" distL="19050" distR="19050">
                  <wp:extent cx="234950" cy="16891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6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Fall: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>Spring: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       Academic year ______________ 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32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 am requesting: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</w:rPr>
              <w:t>reduction</w:t>
            </w:r>
          </w:p>
          <w:p w:rsidR="00845773" w:rsidRPr="0095730E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Noto Sans Symbols" w:hAnsi="Times New Roman" w:cs="Times New Roman"/>
              </w:rPr>
              <w:t xml:space="preserve">                           </w:t>
            </w:r>
            <w:r w:rsidR="00CF7EF0" w:rsidRPr="007043B6">
              <w:rPr>
                <w:rFonts w:ascii="Times New Roman" w:eastAsia="Noto Sans Symbols" w:hAnsi="Times New Roman" w:cs="Times New Roman"/>
              </w:rPr>
              <w:t xml:space="preserve">  </w:t>
            </w:r>
            <w:r w:rsidRPr="007043B6">
              <w:rPr>
                <w:rFonts w:ascii="Times New Roman" w:eastAsia="Noto Sans Symbols" w:hAnsi="Times New Roman" w:cs="Times New Roman"/>
              </w:rPr>
              <w:t xml:space="preserve">  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No Meal Plan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b/>
              </w:rPr>
              <w:t xml:space="preserve">  I have met with on campus Gourmet Dining Services to review my request:  Yes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No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5730E" w:rsidRPr="00FE1CB2" w:rsidRDefault="00DD36C1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</w:rPr>
              <w:t xml:space="preserve">  Name of person you met with:  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REASON FOR </w:t>
            </w:r>
            <w:r w:rsidRPr="007043B6">
              <w:rPr>
                <w:rFonts w:ascii="Times New Roman" w:eastAsia="Times" w:hAnsi="Times New Roman" w:cs="Times New Roman"/>
                <w:b/>
              </w:rPr>
              <w:t>EXEMPTION</w:t>
            </w:r>
            <w:r w:rsidR="0099402C">
              <w:rPr>
                <w:rFonts w:ascii="Times New Roman" w:eastAsia="Times" w:hAnsi="Times New Roman" w:cs="Times New Roman"/>
                <w:b/>
                <w:color w:val="000000"/>
              </w:rPr>
              <w:t xml:space="preserve"> REQUEST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="00C76767"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RELIGIOUS </w:t>
            </w:r>
          </w:p>
          <w:p w:rsidR="00C76767" w:rsidRDefault="00DD36C1" w:rsidP="0095730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Documentation from your </w:t>
            </w:r>
            <w:r w:rsidR="00632819" w:rsidRPr="0095730E">
              <w:rPr>
                <w:rFonts w:ascii="Times New Roman" w:eastAsia="Times" w:hAnsi="Times New Roman" w:cs="Times New Roman"/>
                <w:color w:val="000000"/>
              </w:rPr>
              <w:t>religious leader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 supporting your request and 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specifying 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>food</w:t>
            </w:r>
            <w:r w:rsidR="00F376E6" w:rsidRPr="0095730E">
              <w:rPr>
                <w:rFonts w:ascii="Times New Roman" w:eastAsia="Times" w:hAnsi="Times New Roman" w:cs="Times New Roman"/>
                <w:color w:val="000000"/>
              </w:rPr>
              <w:t xml:space="preserve"> that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 xml:space="preserve"> you 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>can and cannot eat and any special p</w:t>
            </w:r>
            <w:r w:rsidRPr="0095730E">
              <w:rPr>
                <w:rFonts w:ascii="Times New Roman" w:eastAsia="Times" w:hAnsi="Times New Roman" w:cs="Times New Roman"/>
              </w:rPr>
              <w:t>reparations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 that are required</w:t>
            </w:r>
          </w:p>
          <w:p w:rsidR="00FE1CB2" w:rsidRPr="00FE1CB2" w:rsidRDefault="00FE1CB2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OTHER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(Please explain)</w:t>
            </w:r>
          </w:p>
          <w:p w:rsidR="00845773" w:rsidRPr="007043B6" w:rsidRDefault="00C76767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IMPORTANT INFORMATION: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29" w:lineRule="auto"/>
              <w:ind w:left="487" w:right="538" w:hanging="33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1. Submission of this form does not </w:t>
            </w:r>
            <w:r w:rsidRPr="007043B6">
              <w:rPr>
                <w:rFonts w:ascii="Times New Roman" w:eastAsia="Times" w:hAnsi="Times New Roman" w:cs="Times New Roman"/>
              </w:rPr>
              <w:t>guarantee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the specific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reque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sted will be granted. You will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be informed of the decision in writing</w:t>
            </w:r>
            <w:r w:rsidRPr="007043B6">
              <w:rPr>
                <w:rFonts w:ascii="Times New Roman" w:eastAsia="Times" w:hAnsi="Times New Roman" w:cs="Times New Roman"/>
              </w:rPr>
              <w:t>.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488" w:right="775" w:hanging="35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2. You are responsible for full payment of your current meal plan, unless you are notified in writing that </w:t>
            </w:r>
            <w:r w:rsidR="00D87CBD" w:rsidRPr="007043B6">
              <w:rPr>
                <w:rFonts w:ascii="Times New Roman" w:eastAsia="Times" w:hAnsi="Times New Roman" w:cs="Times New Roman"/>
              </w:rPr>
              <w:t xml:space="preserve">an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has been approved. </w:t>
            </w:r>
          </w:p>
          <w:p w:rsidR="00845773" w:rsidRPr="007043B6" w:rsidRDefault="00DD36C1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3.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Work/Internship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Appro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vals are for one semester only. </w:t>
            </w:r>
            <w:r w:rsidRPr="007043B6">
              <w:rPr>
                <w:rFonts w:ascii="Times New Roman" w:eastAsia="Times" w:hAnsi="Times New Roman" w:cs="Times New Roman"/>
              </w:rPr>
              <w:t>Residents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 must apply each semester.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4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Religious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Approvals are for the entire </w:t>
            </w:r>
            <w:r w:rsidRPr="007043B6">
              <w:rPr>
                <w:rFonts w:ascii="Times New Roman" w:eastAsia="Times" w:hAnsi="Times New Roman" w:cs="Times New Roman"/>
              </w:rPr>
              <w:t>student enrollment period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.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5.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Applications are due by </w:t>
            </w:r>
            <w:r w:rsidRPr="007043B6">
              <w:rPr>
                <w:rFonts w:ascii="Times New Roman" w:eastAsia="Times" w:hAnsi="Times New Roman" w:cs="Times New Roman"/>
                <w:b/>
              </w:rPr>
              <w:t>July 1st (Fall), December 1st (Spring), and April 1st (Summer)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>.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257C7" w:rsidRPr="007043B6">
        <w:trPr>
          <w:trHeight w:val="15105"/>
        </w:trPr>
        <w:tc>
          <w:tcPr>
            <w:tcW w:w="1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C7" w:rsidRPr="007043B6" w:rsidRDefault="00A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</w:tc>
      </w:tr>
    </w:tbl>
    <w:p w:rsidR="00845773" w:rsidRPr="007043B6" w:rsidRDefault="00845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845773" w:rsidRPr="007043B6">
      <w:pgSz w:w="12240" w:h="15840"/>
      <w:pgMar w:top="491" w:right="499" w:bottom="499" w:left="4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76F"/>
    <w:multiLevelType w:val="hybridMultilevel"/>
    <w:tmpl w:val="1F2C66D0"/>
    <w:lvl w:ilvl="0" w:tplc="12CECB8A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73"/>
    <w:rsid w:val="001B2823"/>
    <w:rsid w:val="005D1BDC"/>
    <w:rsid w:val="005D60C7"/>
    <w:rsid w:val="00632819"/>
    <w:rsid w:val="00654A95"/>
    <w:rsid w:val="007043B6"/>
    <w:rsid w:val="00845773"/>
    <w:rsid w:val="0095730E"/>
    <w:rsid w:val="0099402C"/>
    <w:rsid w:val="009967A6"/>
    <w:rsid w:val="00A257C7"/>
    <w:rsid w:val="00C76767"/>
    <w:rsid w:val="00CF7EF0"/>
    <w:rsid w:val="00D63E98"/>
    <w:rsid w:val="00D87CBD"/>
    <w:rsid w:val="00DD36C1"/>
    <w:rsid w:val="00E018A4"/>
    <w:rsid w:val="00F376E6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81344-9F28-4E1B-9B9E-F746AB73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ccessibilityservices@kean.ed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Chantonette Lyles</dc:creator>
  <cp:lastModifiedBy>Chantonelle Lyles</cp:lastModifiedBy>
  <cp:revision>2</cp:revision>
  <cp:lastPrinted>2023-06-01T13:42:00Z</cp:lastPrinted>
  <dcterms:created xsi:type="dcterms:W3CDTF">2023-06-01T14:42:00Z</dcterms:created>
  <dcterms:modified xsi:type="dcterms:W3CDTF">2023-06-01T14:42:00Z</dcterms:modified>
</cp:coreProperties>
</file>