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85AE" w14:textId="031CF68B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NTLCC</w:t>
      </w:r>
    </w:p>
    <w:p w14:paraId="62EF55BA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2B8A188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>Sorry for the late reply. We had our first committee meeting last week.</w:t>
      </w:r>
    </w:p>
    <w:p w14:paraId="50199388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1) Election: Chrysanthe and </w:t>
      </w:r>
      <w:proofErr w:type="spellStart"/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>Yixun</w:t>
      </w:r>
      <w:proofErr w:type="spellEnd"/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Zhou will be the co-chair and co-secretary of the committee for AY25-26</w:t>
      </w:r>
    </w:p>
    <w:p w14:paraId="003D99EF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>2) Please see the revised committee charges attached. The revisions are highlighted.</w:t>
      </w:r>
    </w:p>
    <w:p w14:paraId="56470AEA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14A5">
        <w:rPr>
          <w:rFonts w:ascii="Aptos" w:eastAsia="Times New Roman" w:hAnsi="Aptos" w:cs="Times New Roman"/>
          <w:color w:val="000000"/>
          <w:kern w:val="0"/>
          <w14:ligatures w14:val="none"/>
        </w:rPr>
        <w:t>2) We will meet on the 4th Wednesday afternoon 3:20pm-4:20pm every month. Tentative schedule: Oct 22nd, Nov 19, Jan 21, Feb 25, Mar 25, April 22</w:t>
      </w:r>
    </w:p>
    <w:p w14:paraId="7E7A8979" w14:textId="77777777" w:rsidR="009914A5" w:rsidRPr="009914A5" w:rsidRDefault="009914A5" w:rsidP="009914A5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3DF8E6B6" w14:textId="77777777" w:rsidR="009914A5" w:rsidRPr="009914A5" w:rsidRDefault="009914A5" w:rsidP="009914A5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inherit" w:eastAsia="Times New Roman" w:hAnsi="inherit" w:cs="Arial"/>
          <w:color w:val="222222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>Best,</w:t>
      </w:r>
    </w:p>
    <w:p w14:paraId="10B7A26C" w14:textId="77777777" w:rsidR="009914A5" w:rsidRPr="009914A5" w:rsidRDefault="009914A5" w:rsidP="009914A5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proofErr w:type="spellStart"/>
      <w:r w:rsidRPr="009914A5">
        <w:rPr>
          <w:rFonts w:ascii="inherit" w:eastAsia="Times New Roman" w:hAnsi="inherit" w:cs="Arial"/>
          <w:color w:val="222222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>Yixun</w:t>
      </w:r>
      <w:proofErr w:type="spellEnd"/>
      <w:r w:rsidRPr="009914A5">
        <w:rPr>
          <w:rFonts w:ascii="inherit" w:eastAsia="Times New Roman" w:hAnsi="inherit" w:cs="Arial"/>
          <w:color w:val="222222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 xml:space="preserve"> Zhou, Ph.D.</w:t>
      </w:r>
    </w:p>
    <w:p w14:paraId="6FDEB597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Assistant Professor</w:t>
      </w:r>
    </w:p>
    <w:p w14:paraId="4DE95013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Department of Accounting and Finance</w:t>
      </w:r>
    </w:p>
    <w:p w14:paraId="0AB1CA3D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College of Business and Public Management</w:t>
      </w:r>
    </w:p>
    <w:p w14:paraId="61A837C3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Kean University</w:t>
      </w:r>
    </w:p>
    <w:p w14:paraId="0D701720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1000 Morris Avenue, Union, New Jersey 07083</w:t>
      </w:r>
    </w:p>
    <w:p w14:paraId="2033CD97" w14:textId="77777777" w:rsidR="009914A5" w:rsidRPr="009914A5" w:rsidRDefault="009914A5" w:rsidP="00991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9914A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Phone: (908)737-4231</w:t>
      </w:r>
    </w:p>
    <w:p w14:paraId="12D057BD" w14:textId="77777777" w:rsidR="00B62380" w:rsidRDefault="00B62380"/>
    <w:sectPr w:rsidR="00B6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A5"/>
    <w:rsid w:val="005567D2"/>
    <w:rsid w:val="006E5D8B"/>
    <w:rsid w:val="007558E6"/>
    <w:rsid w:val="009914A5"/>
    <w:rsid w:val="00B62380"/>
    <w:rsid w:val="00BD29B9"/>
    <w:rsid w:val="00D12508"/>
    <w:rsid w:val="00D21490"/>
    <w:rsid w:val="00DA7270"/>
    <w:rsid w:val="00D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C0713"/>
  <w15:chartTrackingRefBased/>
  <w15:docId w15:val="{C021E045-CC96-E545-98E2-32DAA233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Konyk</dc:creator>
  <cp:keywords/>
  <dc:description/>
  <cp:lastModifiedBy>Craig Konyk</cp:lastModifiedBy>
  <cp:revision>1</cp:revision>
  <dcterms:created xsi:type="dcterms:W3CDTF">2025-10-01T20:56:00Z</dcterms:created>
  <dcterms:modified xsi:type="dcterms:W3CDTF">2025-10-01T20:56:00Z</dcterms:modified>
</cp:coreProperties>
</file>