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50A04BDE" w:rsidR="00F94FE0" w:rsidRPr="00F94FE0" w:rsidRDefault="00F94FE0" w:rsidP="00F94FE0">
      <w:r w:rsidRPr="00F94FE0">
        <w:rPr>
          <w:b/>
          <w:bCs/>
        </w:rPr>
        <w:t>Thursday, January 1</w:t>
      </w:r>
      <w:r w:rsidR="008C0055">
        <w:rPr>
          <w:b/>
          <w:bCs/>
        </w:rPr>
        <w:t>5</w:t>
      </w:r>
      <w:r w:rsidRPr="00F94FE0">
        <w:rPr>
          <w:b/>
          <w:bCs/>
        </w:rPr>
        <w:t>, 2025, 3:20 pm</w:t>
      </w:r>
    </w:p>
    <w:p w14:paraId="7C0939AD" w14:textId="77777777" w:rsidR="00F94FE0" w:rsidRPr="00F94FE0" w:rsidRDefault="00F94FE0" w:rsidP="00F94FE0">
      <w:r w:rsidRPr="00F94FE0">
        <w:t>Zoom Link: </w:t>
      </w:r>
    </w:p>
    <w:p w14:paraId="08F691A5" w14:textId="77777777" w:rsidR="00F94FE0" w:rsidRPr="00F94FE0" w:rsidRDefault="00F94FE0" w:rsidP="00F94FE0">
      <w:hyperlink r:id="rId5" w:history="1">
        <w:r w:rsidRPr="00F94FE0">
          <w:rPr>
            <w:rStyle w:val="Hyperlink"/>
          </w:rPr>
          <w:t>https://kean-edu.zoom.us/j/94743096192?pwd=c3fb2Nld9SDvu6t0riqgne02X85Hfx.1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Minutes from 12-18-25 meeting </w:t>
      </w:r>
    </w:p>
    <w:p w14:paraId="382CAA19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Report on Programs from previous meeting</w:t>
      </w:r>
    </w:p>
    <w:p w14:paraId="2486478E" w14:textId="77777777" w:rsidR="00F94FE0" w:rsidRPr="00F94FE0" w:rsidRDefault="00F94FE0" w:rsidP="00F94FE0">
      <w:r w:rsidRPr="00F94FE0">
        <w:t>4. Programs to be Reviewed:</w:t>
      </w:r>
    </w:p>
    <w:p w14:paraId="4E73D2E0" w14:textId="437DFFB6" w:rsidR="00F94FE0" w:rsidRPr="00F94FE0" w:rsidRDefault="00F94FE0" w:rsidP="00F94FE0">
      <w:pPr>
        <w:ind w:firstLine="720"/>
      </w:pPr>
      <w:r w:rsidRPr="00F94FE0">
        <w:t>A.</w:t>
      </w:r>
      <w:r>
        <w:t xml:space="preserve"> </w:t>
      </w:r>
      <w:r w:rsidRPr="00F94FE0">
        <w:t>Graduate Certificate in Non-Profits</w:t>
      </w:r>
    </w:p>
    <w:p w14:paraId="4C6DAF5F" w14:textId="77777777" w:rsidR="00F94FE0" w:rsidRPr="00F94FE0" w:rsidRDefault="00F94FE0" w:rsidP="00F94FE0">
      <w:pPr>
        <w:ind w:firstLine="720"/>
      </w:pPr>
      <w:r w:rsidRPr="00F94FE0">
        <w:t>B. Fine Arts Masters Teaching Certificate</w:t>
      </w:r>
    </w:p>
    <w:p w14:paraId="26ED9ABE" w14:textId="77777777" w:rsidR="00F94FE0" w:rsidRPr="00F94FE0" w:rsidRDefault="00F94FE0" w:rsidP="00F94FE0">
      <w:pPr>
        <w:ind w:firstLine="720"/>
      </w:pPr>
      <w:r w:rsidRPr="00F94FE0">
        <w:t>C. Psychology MA</w:t>
      </w:r>
    </w:p>
    <w:p w14:paraId="04562C97" w14:textId="77777777" w:rsidR="00F94FE0" w:rsidRPr="00F94FE0" w:rsidRDefault="00F94FE0" w:rsidP="00F94FE0">
      <w:pPr>
        <w:ind w:firstLine="720"/>
      </w:pPr>
      <w:r w:rsidRPr="00F94FE0">
        <w:t>D. Psychology BA</w:t>
      </w:r>
    </w:p>
    <w:p w14:paraId="78F94DDB" w14:textId="77777777" w:rsidR="00F94FE0" w:rsidRPr="00F94FE0" w:rsidRDefault="00F94FE0" w:rsidP="00F94FE0">
      <w:pPr>
        <w:ind w:firstLine="720"/>
      </w:pPr>
      <w:r w:rsidRPr="00F94FE0">
        <w:t>E. Recreational Therapy, B.A.</w:t>
      </w:r>
    </w:p>
    <w:p w14:paraId="0F2CC2D2" w14:textId="7A3EEC99" w:rsidR="00F94FE0" w:rsidRPr="00F94FE0" w:rsidRDefault="00F94FE0" w:rsidP="00F94FE0">
      <w:pPr>
        <w:ind w:firstLine="720"/>
      </w:pPr>
      <w:r w:rsidRPr="00F94FE0">
        <w:t>F. Bioinformatics Minor</w:t>
      </w:r>
    </w:p>
    <w:p w14:paraId="433ABA4C" w14:textId="77777777" w:rsidR="00F94FE0" w:rsidRPr="00F94FE0" w:rsidRDefault="00F94FE0" w:rsidP="00F94FE0">
      <w:r w:rsidRPr="00F94FE0">
        <w:t>5. Discussion points for Committee:</w:t>
      </w:r>
    </w:p>
    <w:p w14:paraId="3F09BE71" w14:textId="60577431" w:rsidR="00F94FE0" w:rsidRPr="00F94FE0" w:rsidRDefault="00F94FE0" w:rsidP="00F94FE0">
      <w:pPr>
        <w:pStyle w:val="ListParagraph"/>
        <w:numPr>
          <w:ilvl w:val="0"/>
          <w:numId w:val="5"/>
        </w:numPr>
      </w:pPr>
      <w:r>
        <w:t>T</w:t>
      </w:r>
      <w:r w:rsidRPr="00F94FE0">
        <w:t>here is a 3 + 2 coming (new)</w:t>
      </w:r>
    </w:p>
    <w:p w14:paraId="73DBBDCE" w14:textId="7ECB9CF6" w:rsidR="00F94FE0" w:rsidRPr="00F94FE0" w:rsidRDefault="00F94FE0" w:rsidP="00F94FE0">
      <w:pPr>
        <w:pStyle w:val="ListParagraph"/>
        <w:numPr>
          <w:ilvl w:val="0"/>
          <w:numId w:val="5"/>
        </w:numPr>
      </w:pPr>
      <w:r w:rsidRPr="00F94FE0">
        <w:t>Physical Ed and Health was sent back as impacted Dept had not signed off</w:t>
      </w:r>
    </w:p>
    <w:p w14:paraId="500D6FFC" w14:textId="2B527372" w:rsidR="00F94FE0" w:rsidRPr="00F94FE0" w:rsidRDefault="00F94FE0" w:rsidP="00F94FE0">
      <w:pPr>
        <w:pStyle w:val="ListParagraph"/>
        <w:numPr>
          <w:ilvl w:val="0"/>
          <w:numId w:val="5"/>
        </w:numPr>
      </w:pPr>
      <w:r w:rsidRPr="00F94FE0">
        <w:t>Upcoming programs changes - GE and Major Revision</w:t>
      </w:r>
    </w:p>
    <w:p w14:paraId="2E8E02F8" w14:textId="337F1BAF" w:rsidR="00F94FE0" w:rsidRPr="00F94FE0" w:rsidRDefault="00F94FE0" w:rsidP="00F94FE0">
      <w:r w:rsidRPr="00F94FE0">
        <w:t>6. AOB</w:t>
      </w:r>
    </w:p>
    <w:p w14:paraId="0E152E2A" w14:textId="77777777" w:rsidR="00F94FE0" w:rsidRDefault="00F94FE0"/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1D1AE9"/>
    <w:rsid w:val="003D6634"/>
    <w:rsid w:val="00743857"/>
    <w:rsid w:val="008C0055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kean-edu.zoom.us/j/94743096192?pwd=c3fb2Nld9SDvu6t0riqgne02X85Hf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774</Characters>
  <Application>Microsoft Office Word</Application>
  <DocSecurity>0</DocSecurity>
  <Lines>28</Lines>
  <Paragraphs>29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4</cp:revision>
  <dcterms:created xsi:type="dcterms:W3CDTF">2026-01-15T12:58:00Z</dcterms:created>
  <dcterms:modified xsi:type="dcterms:W3CDTF">2026-01-15T13:01:00Z</dcterms:modified>
</cp:coreProperties>
</file>