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D712" w14:textId="77777777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 xml:space="preserve">Agenda </w:t>
      </w:r>
    </w:p>
    <w:p w14:paraId="5972C652" w14:textId="77777777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>University Curriculum Committee</w:t>
      </w:r>
    </w:p>
    <w:p w14:paraId="232F3080" w14:textId="43309241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 xml:space="preserve">Thursday, </w:t>
      </w:r>
      <w:r w:rsidR="00AA49C9">
        <w:rPr>
          <w:b/>
          <w:bCs/>
        </w:rPr>
        <w:t>December 4</w:t>
      </w:r>
      <w:r w:rsidRPr="00BB53B5">
        <w:rPr>
          <w:b/>
          <w:bCs/>
        </w:rPr>
        <w:t>, 2025, 3:20pm</w:t>
      </w:r>
    </w:p>
    <w:p w14:paraId="2711857A" w14:textId="77777777" w:rsidR="004C07C1" w:rsidRDefault="004C07C1" w:rsidP="003E5774">
      <w:r>
        <w:t xml:space="preserve">Zoom Link: </w:t>
      </w:r>
    </w:p>
    <w:p w14:paraId="2926154E" w14:textId="4BC348C4" w:rsidR="004C07C1" w:rsidRDefault="00BB53B5" w:rsidP="003E5774">
      <w:hyperlink r:id="rId5" w:history="1">
        <w:r w:rsidRPr="00BD64DA">
          <w:rPr>
            <w:rStyle w:val="Hyperlink"/>
          </w:rPr>
          <w:t>https://kean-edu.zoom.us/j/94743096192?pwd=c3fb2Nld9SDvu6t0riqgne02X85Hfx.1</w:t>
        </w:r>
      </w:hyperlink>
    </w:p>
    <w:p w14:paraId="1EAB1B88" w14:textId="07D66852" w:rsidR="004C07C1" w:rsidRDefault="004C07C1" w:rsidP="003E5774">
      <w:r>
        <w:t xml:space="preserve">Watermark Link: </w:t>
      </w:r>
      <w:hyperlink r:id="rId6" w:history="1">
        <w:r w:rsidRPr="004C07C1">
          <w:rPr>
            <w:rStyle w:val="Hyperlink"/>
          </w:rPr>
          <w:t>https://login.watermarkinsights.com/connect/keanuniversity</w:t>
        </w:r>
      </w:hyperlink>
    </w:p>
    <w:p w14:paraId="63C8D09A" w14:textId="77777777" w:rsidR="003E5774" w:rsidRDefault="003E5774" w:rsidP="003E5774"/>
    <w:p w14:paraId="5AEABE0E" w14:textId="2C069A03" w:rsidR="003E5774" w:rsidRDefault="003E5774" w:rsidP="003E5774">
      <w:r>
        <w:t>Agenda:</w:t>
      </w:r>
    </w:p>
    <w:p w14:paraId="3B70CD33" w14:textId="7DCA09C3" w:rsidR="00202C16" w:rsidRDefault="00202C16" w:rsidP="00202C16">
      <w:pPr>
        <w:pStyle w:val="ListParagraph"/>
        <w:numPr>
          <w:ilvl w:val="0"/>
          <w:numId w:val="2"/>
        </w:numPr>
      </w:pPr>
      <w:r>
        <w:t xml:space="preserve">Agenda Approval </w:t>
      </w:r>
    </w:p>
    <w:p w14:paraId="054784BE" w14:textId="50FDE3B1" w:rsidR="00202C16" w:rsidRDefault="00202C16" w:rsidP="00202C16">
      <w:pPr>
        <w:pStyle w:val="ListParagraph"/>
        <w:numPr>
          <w:ilvl w:val="0"/>
          <w:numId w:val="2"/>
        </w:numPr>
      </w:pPr>
      <w:r>
        <w:t xml:space="preserve">Minutes from </w:t>
      </w:r>
      <w:r w:rsidR="00927AFF">
        <w:t>1</w:t>
      </w:r>
      <w:r w:rsidR="00AA49C9">
        <w:t>1</w:t>
      </w:r>
      <w:r>
        <w:t>-</w:t>
      </w:r>
      <w:r w:rsidR="00AA49C9">
        <w:t>06</w:t>
      </w:r>
      <w:r>
        <w:t xml:space="preserve">-25 meeting </w:t>
      </w:r>
    </w:p>
    <w:p w14:paraId="301337B3" w14:textId="5843B2E8" w:rsidR="006845A3" w:rsidRDefault="006845A3" w:rsidP="00202C16">
      <w:pPr>
        <w:pStyle w:val="ListParagraph"/>
        <w:numPr>
          <w:ilvl w:val="0"/>
          <w:numId w:val="2"/>
        </w:numPr>
      </w:pPr>
      <w:r>
        <w:t xml:space="preserve">Report on Programs from last </w:t>
      </w:r>
      <w:r w:rsidR="00AA49C9">
        <w:t>meeting</w:t>
      </w:r>
      <w:r>
        <w:t>:</w:t>
      </w:r>
    </w:p>
    <w:p w14:paraId="54B0796C" w14:textId="3E22CFDA" w:rsidR="00AA49C9" w:rsidRDefault="00AA49C9" w:rsidP="00AA49C9">
      <w:pPr>
        <w:pStyle w:val="ListParagraph"/>
        <w:numPr>
          <w:ilvl w:val="1"/>
          <w:numId w:val="2"/>
        </w:numPr>
      </w:pPr>
      <w:r>
        <w:t>Reading Specialization MA (Revisions)</w:t>
      </w:r>
      <w:r>
        <w:t xml:space="preserve"> – Assessment revisions done</w:t>
      </w:r>
    </w:p>
    <w:p w14:paraId="2428CA81" w14:textId="62B332FC" w:rsidR="00AA49C9" w:rsidRDefault="00AA49C9" w:rsidP="00AA49C9">
      <w:pPr>
        <w:pStyle w:val="ListParagraph"/>
        <w:numPr>
          <w:ilvl w:val="0"/>
          <w:numId w:val="2"/>
        </w:numPr>
      </w:pPr>
      <w:r>
        <w:t>Major overhaul – Programs to come and implications</w:t>
      </w:r>
    </w:p>
    <w:p w14:paraId="7EF7034F" w14:textId="0D4AE334" w:rsidR="00B12903" w:rsidRDefault="00B12903" w:rsidP="00B12903">
      <w:pPr>
        <w:pStyle w:val="ListParagraph"/>
        <w:numPr>
          <w:ilvl w:val="1"/>
          <w:numId w:val="2"/>
        </w:numPr>
      </w:pPr>
      <w:r>
        <w:t>GE changes</w:t>
      </w:r>
    </w:p>
    <w:p w14:paraId="5208F432" w14:textId="1BE66721" w:rsidR="00202C16" w:rsidRDefault="00202C16" w:rsidP="00202C16">
      <w:pPr>
        <w:pStyle w:val="ListParagraph"/>
        <w:numPr>
          <w:ilvl w:val="0"/>
          <w:numId w:val="2"/>
        </w:numPr>
      </w:pPr>
      <w:r>
        <w:t>Programs to be reviewed:</w:t>
      </w:r>
    </w:p>
    <w:p w14:paraId="64D08317" w14:textId="78EDD4F8" w:rsidR="00F056D5" w:rsidRDefault="00C466BA" w:rsidP="00B12903">
      <w:pPr>
        <w:pStyle w:val="ListParagraph"/>
        <w:numPr>
          <w:ilvl w:val="1"/>
          <w:numId w:val="2"/>
        </w:numPr>
      </w:pPr>
      <w:r>
        <w:t xml:space="preserve">BA in Criminal Justice (Note: there are </w:t>
      </w:r>
      <w:r w:rsidR="00A40A62">
        <w:t>6</w:t>
      </w:r>
      <w:r>
        <w:t xml:space="preserve"> options</w:t>
      </w:r>
      <w:r w:rsidR="00F056D5">
        <w:t xml:space="preserve">: Law, Policing, Correctional, General, Investigative, Cyber </w:t>
      </w:r>
      <w:r w:rsidR="00B251A8">
        <w:t>Security) (</w:t>
      </w:r>
      <w:r w:rsidR="00C8089E">
        <w:t>All New)</w:t>
      </w:r>
    </w:p>
    <w:p w14:paraId="184AF22A" w14:textId="2950BD62" w:rsidR="00C8089E" w:rsidRDefault="00C8089E" w:rsidP="00B12903">
      <w:pPr>
        <w:pStyle w:val="ListParagraph"/>
        <w:numPr>
          <w:ilvl w:val="1"/>
          <w:numId w:val="2"/>
        </w:numPr>
      </w:pPr>
      <w:r>
        <w:t>Early Childhood Education Pre-School Certification (Revision)</w:t>
      </w:r>
    </w:p>
    <w:p w14:paraId="094E294F" w14:textId="04AC8D6E" w:rsidR="00C8089E" w:rsidRDefault="00C8089E" w:rsidP="00B12903">
      <w:pPr>
        <w:pStyle w:val="ListParagraph"/>
        <w:numPr>
          <w:ilvl w:val="1"/>
          <w:numId w:val="2"/>
        </w:numPr>
      </w:pPr>
      <w:r>
        <w:t xml:space="preserve">P-3 Modified Alternative Route (Revision) </w:t>
      </w:r>
    </w:p>
    <w:p w14:paraId="1CFFCE28" w14:textId="39505100" w:rsidR="00C8089E" w:rsidRDefault="00C8089E" w:rsidP="00B12903">
      <w:pPr>
        <w:pStyle w:val="ListParagraph"/>
        <w:numPr>
          <w:ilvl w:val="1"/>
          <w:numId w:val="2"/>
        </w:numPr>
      </w:pPr>
      <w:r>
        <w:t xml:space="preserve">BA/MA </w:t>
      </w:r>
      <w:r w:rsidR="00B251A8">
        <w:t>Accounting (</w:t>
      </w:r>
      <w:r>
        <w:t>New)</w:t>
      </w:r>
    </w:p>
    <w:p w14:paraId="3E0A71A8" w14:textId="1EDC9D57" w:rsidR="00B12903" w:rsidRDefault="00C8089E" w:rsidP="00B12903">
      <w:pPr>
        <w:pStyle w:val="ListParagraph"/>
        <w:numPr>
          <w:ilvl w:val="1"/>
          <w:numId w:val="2"/>
        </w:numPr>
      </w:pPr>
      <w:r>
        <w:t xml:space="preserve">Emergency Services Minor (New) </w:t>
      </w:r>
      <w:r w:rsidR="00F056D5">
        <w:t xml:space="preserve"> </w:t>
      </w:r>
    </w:p>
    <w:p w14:paraId="3EB7B34C" w14:textId="4537955D" w:rsidR="00570FCD" w:rsidRDefault="00570FCD" w:rsidP="00570FCD">
      <w:pPr>
        <w:pStyle w:val="ListParagraph"/>
        <w:numPr>
          <w:ilvl w:val="0"/>
          <w:numId w:val="2"/>
        </w:numPr>
      </w:pPr>
      <w:r>
        <w:t>Any Other Business</w:t>
      </w:r>
    </w:p>
    <w:p w14:paraId="7465986D" w14:textId="31CD9C1C" w:rsidR="00B67F4B" w:rsidRDefault="00B67F4B" w:rsidP="00B67F4B">
      <w:pPr>
        <w:pStyle w:val="ListParagraph"/>
        <w:numPr>
          <w:ilvl w:val="1"/>
          <w:numId w:val="2"/>
        </w:numPr>
      </w:pPr>
      <w:r>
        <w:t>Future Meeting(s) 1/</w:t>
      </w:r>
      <w:r w:rsidR="00B12903">
        <w:t>15</w:t>
      </w:r>
      <w:r>
        <w:t xml:space="preserve"> </w:t>
      </w:r>
    </w:p>
    <w:p w14:paraId="32DAED91" w14:textId="2B860841" w:rsidR="00B67F4B" w:rsidRDefault="00B67F4B" w:rsidP="00B12903">
      <w:pPr>
        <w:pStyle w:val="ListParagraph"/>
        <w:ind w:left="2160"/>
      </w:pPr>
    </w:p>
    <w:p w14:paraId="140299F9" w14:textId="7923D0BA" w:rsidR="00B67F4B" w:rsidRDefault="00B67F4B" w:rsidP="00B67F4B">
      <w:pPr>
        <w:ind w:left="1980"/>
      </w:pPr>
    </w:p>
    <w:p w14:paraId="02925C97" w14:textId="4E1827B8" w:rsidR="00B67F4B" w:rsidRDefault="00B67F4B" w:rsidP="00B67F4B"/>
    <w:p w14:paraId="697E1459" w14:textId="77777777" w:rsidR="00860A91" w:rsidRDefault="00860A91" w:rsidP="003E5774"/>
    <w:p w14:paraId="33FBC078" w14:textId="77777777" w:rsidR="003E5774" w:rsidRDefault="003E5774" w:rsidP="003E5774"/>
    <w:p w14:paraId="4C5CEBF4" w14:textId="77777777" w:rsidR="003E5774" w:rsidRPr="003E5774" w:rsidRDefault="003E5774" w:rsidP="003E5774"/>
    <w:sectPr w:rsidR="003E5774" w:rsidRPr="003E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6337">
    <w:abstractNumId w:val="0"/>
  </w:num>
  <w:num w:numId="2" w16cid:durableId="160218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74"/>
    <w:rsid w:val="00047D89"/>
    <w:rsid w:val="000F47BF"/>
    <w:rsid w:val="001C1D7F"/>
    <w:rsid w:val="00202C16"/>
    <w:rsid w:val="002C09E8"/>
    <w:rsid w:val="00362779"/>
    <w:rsid w:val="003E5774"/>
    <w:rsid w:val="003F01CB"/>
    <w:rsid w:val="00483AE7"/>
    <w:rsid w:val="004B75C6"/>
    <w:rsid w:val="004C07C1"/>
    <w:rsid w:val="004C4F19"/>
    <w:rsid w:val="00543919"/>
    <w:rsid w:val="00564D14"/>
    <w:rsid w:val="00570FCD"/>
    <w:rsid w:val="005A339B"/>
    <w:rsid w:val="00656338"/>
    <w:rsid w:val="006845A3"/>
    <w:rsid w:val="006D761C"/>
    <w:rsid w:val="00731217"/>
    <w:rsid w:val="007602D1"/>
    <w:rsid w:val="00860A91"/>
    <w:rsid w:val="00927AFF"/>
    <w:rsid w:val="009513E0"/>
    <w:rsid w:val="00967E36"/>
    <w:rsid w:val="00A169D4"/>
    <w:rsid w:val="00A40A62"/>
    <w:rsid w:val="00AA49C9"/>
    <w:rsid w:val="00AD79D3"/>
    <w:rsid w:val="00B12903"/>
    <w:rsid w:val="00B251A8"/>
    <w:rsid w:val="00B31CD8"/>
    <w:rsid w:val="00B67F4B"/>
    <w:rsid w:val="00BB53B5"/>
    <w:rsid w:val="00C466BA"/>
    <w:rsid w:val="00C8089E"/>
    <w:rsid w:val="00C84B1D"/>
    <w:rsid w:val="00D67F7B"/>
    <w:rsid w:val="00E02415"/>
    <w:rsid w:val="00E42001"/>
    <w:rsid w:val="00E8434E"/>
    <w:rsid w:val="00E970F8"/>
    <w:rsid w:val="00F056D5"/>
    <w:rsid w:val="00F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A1D8"/>
  <w15:chartTrackingRefBased/>
  <w15:docId w15:val="{41322082-0F70-40C8-B2E1-FE00DB51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7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7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77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5" Type="http://schemas.openxmlformats.org/officeDocument/2006/relationships/hyperlink" Target="https://kean-edu.zoom.us/j/94743096192?pwd=c3fb2Nld9SDvu6t0riqgne02X85Hf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854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7</cp:revision>
  <dcterms:created xsi:type="dcterms:W3CDTF">2025-12-02T13:41:00Z</dcterms:created>
  <dcterms:modified xsi:type="dcterms:W3CDTF">2025-12-02T14:11:00Z</dcterms:modified>
</cp:coreProperties>
</file>