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92D6" w14:textId="2156CF9E" w:rsidR="00CA7FFB" w:rsidRPr="00CA7FFB" w:rsidRDefault="00CA7FFB" w:rsidP="00CA7FFB">
      <w:r>
        <w:t xml:space="preserve">Writing Emphasis Committee </w:t>
      </w:r>
      <w:r w:rsidRPr="00CA7FFB">
        <w:t xml:space="preserve">Agenda </w:t>
      </w:r>
      <w:r>
        <w:t>for September 22, 2025</w:t>
      </w:r>
    </w:p>
    <w:p w14:paraId="0D840133" w14:textId="77777777" w:rsidR="00CA7FFB" w:rsidRPr="00CA7FFB" w:rsidRDefault="00CA7FFB" w:rsidP="00CA7FFB"/>
    <w:p w14:paraId="1C2EB2C2" w14:textId="77777777" w:rsidR="00CA7FFB" w:rsidRPr="00CA7FFB" w:rsidRDefault="00CA7FFB" w:rsidP="00CA7FFB">
      <w:r w:rsidRPr="00CA7FFB">
        <w:t>A/ Elect a Chair and Secretary of the Committee.</w:t>
      </w:r>
    </w:p>
    <w:p w14:paraId="468C7CEA" w14:textId="77777777" w:rsidR="00CA7FFB" w:rsidRPr="00CA7FFB" w:rsidRDefault="00CA7FFB" w:rsidP="00CA7FFB">
      <w:r w:rsidRPr="00CA7FFB">
        <w:t>B/ Approve current or propose new revisions to the Standing Committee Charges.</w:t>
      </w:r>
    </w:p>
    <w:p w14:paraId="16A0FEF1" w14:textId="77777777" w:rsidR="00CA7FFB" w:rsidRPr="00CA7FFB" w:rsidRDefault="00CA7FFB" w:rsidP="00CA7FFB">
      <w:r w:rsidRPr="00CA7FFB">
        <w:t>C/ Create a Fall '25 and Spring '26 Meeting Schedules.</w:t>
      </w:r>
    </w:p>
    <w:p w14:paraId="3961268A" w14:textId="77777777" w:rsidR="00CA7FFB" w:rsidRPr="00CA7FFB" w:rsidRDefault="00CA7FFB" w:rsidP="00CA7FFB">
      <w:r w:rsidRPr="00CA7FFB">
        <w:t>D/ Report A/ &amp; B/ &amp; C/ back to the Senate.</w:t>
      </w:r>
    </w:p>
    <w:p w14:paraId="2366F197" w14:textId="77777777" w:rsidR="00D32067" w:rsidRPr="00CA7FFB" w:rsidRDefault="00D32067" w:rsidP="00CA7FFB"/>
    <w:sectPr w:rsidR="00D32067" w:rsidRPr="00CA7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FB"/>
    <w:rsid w:val="00024562"/>
    <w:rsid w:val="00163BB8"/>
    <w:rsid w:val="008F6694"/>
    <w:rsid w:val="00AC7673"/>
    <w:rsid w:val="00CA7FFB"/>
    <w:rsid w:val="00D32067"/>
    <w:rsid w:val="00EB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4943FC"/>
  <w15:chartTrackingRefBased/>
  <w15:docId w15:val="{E324BD3C-F982-B549-A74A-B4F565C8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F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F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F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F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F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F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F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F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F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F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F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F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020e55-766a-4baa-a277-94a24f1b11b7}" enabled="0" method="" siteId="{92020e55-766a-4baa-a277-94a24f1b11b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233</Characters>
  <Application>Microsoft Office Word</Application>
  <DocSecurity>0</DocSecurity>
  <Lines>6</Lines>
  <Paragraphs>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Sisler (Faculty)</dc:creator>
  <cp:keywords/>
  <dc:description/>
  <cp:lastModifiedBy>Chris Friend (Faculty)</cp:lastModifiedBy>
  <cp:revision>2</cp:revision>
  <dcterms:created xsi:type="dcterms:W3CDTF">2026-01-22T20:23:00Z</dcterms:created>
  <dcterms:modified xsi:type="dcterms:W3CDTF">2026-01-22T20:23:00Z</dcterms:modified>
</cp:coreProperties>
</file>