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BAC4" w14:textId="5406310F" w:rsid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Writing Emphasis Committee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AY25 26</w:t>
      </w:r>
    </w:p>
    <w:p w14:paraId="08FBFDB6" w14:textId="77777777" w:rsid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FD658C5" w14:textId="1F43D981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The Writing Emphasis Committee had its first meeting today, and I’m writing to report back on the tasks we were given for this meeting.</w:t>
      </w:r>
    </w:p>
    <w:p w14:paraId="0D18650C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BE92AFD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Per Craig, we were to do the following:</w:t>
      </w:r>
    </w:p>
    <w:p w14:paraId="3B231D81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A/ Elect a Chair and Secretary of the Committee. — </w:t>
      </w:r>
      <w:r w:rsidRPr="000E39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Lisa Sisler and Chris </w:t>
      </w:r>
      <w:r w:rsidRPr="000E3974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Friend</w:t>
      </w:r>
      <w:r w:rsidRPr="000E39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were elected as co-chairs</w:t>
      </w:r>
    </w:p>
    <w:p w14:paraId="4D2F9F6D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B/ Approve current or propose new revisions to the Standing Committee Charges. — </w:t>
      </w:r>
      <w:r w:rsidRPr="000E39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The committee approved the existing charges</w:t>
      </w:r>
    </w:p>
    <w:p w14:paraId="3703EFF7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C/ Create a Fall '25 and Spring '26 Meeting Schedules. — </w:t>
      </w:r>
      <w:r w:rsidRPr="000E39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The committee will meet September 22, October </w:t>
      </w:r>
      <w:proofErr w:type="gramStart"/>
      <w:r w:rsidRPr="000E39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20,  November</w:t>
      </w:r>
      <w:proofErr w:type="gramEnd"/>
      <w:r w:rsidRPr="000E39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17, December 15; February 23, March 23, and April 20</w:t>
      </w:r>
    </w:p>
    <w:p w14:paraId="2D19A8A1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D/ Report A/ &amp; B/ &amp; C/ back to the Senate. — </w:t>
      </w:r>
      <w:r w:rsidRPr="000E39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Done!</w:t>
      </w:r>
    </w:p>
    <w:p w14:paraId="4C66F06B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4222119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Additionally, I have attached, for discussion at the senate executive committee and for presentation to the senate, a proposed Course Designation Policy for Writing Emphasis Courses that the committee has approved.</w:t>
      </w:r>
    </w:p>
    <w:p w14:paraId="4C5C88F5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4FF06C8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Please let me know what further actions I should take regarding this proposed policy.</w:t>
      </w:r>
    </w:p>
    <w:p w14:paraId="16B3F017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00E5622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E3974">
        <w:rPr>
          <w:rFonts w:ascii="Aptos" w:eastAsia="Times New Roman" w:hAnsi="Aptos" w:cs="Times New Roman"/>
          <w:color w:val="000000"/>
          <w:kern w:val="0"/>
          <w14:ligatures w14:val="none"/>
        </w:rPr>
        <w:t>My best,</w:t>
      </w:r>
    </w:p>
    <w:p w14:paraId="110B1D89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278D9AC" w14:textId="77777777" w:rsidR="000E3974" w:rsidRPr="000E3974" w:rsidRDefault="000E3974" w:rsidP="000E3974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0E3974">
        <w:rPr>
          <w:rFonts w:ascii="Aptos" w:eastAsia="Times New Roman" w:hAnsi="Aptos" w:cs="Segoe UI"/>
          <w:color w:val="242424"/>
          <w:kern w:val="0"/>
          <w14:ligatures w14:val="none"/>
        </w:rPr>
        <w:t>Chris </w:t>
      </w:r>
      <w:r w:rsidRPr="000E3974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Friend</w:t>
      </w:r>
    </w:p>
    <w:p w14:paraId="5365B41A" w14:textId="77777777" w:rsidR="00981D9E" w:rsidRDefault="00981D9E"/>
    <w:sectPr w:rsidR="0098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4"/>
    <w:rsid w:val="000E3974"/>
    <w:rsid w:val="0047253F"/>
    <w:rsid w:val="00671580"/>
    <w:rsid w:val="00895170"/>
    <w:rsid w:val="00951454"/>
    <w:rsid w:val="00981D9E"/>
    <w:rsid w:val="009A3DC0"/>
    <w:rsid w:val="00B51F6A"/>
    <w:rsid w:val="00CC36DD"/>
    <w:rsid w:val="00E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34971"/>
  <w15:chartTrackingRefBased/>
  <w15:docId w15:val="{0793696F-D589-CD4C-AF86-397FF9D6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7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E3974"/>
  </w:style>
  <w:style w:type="character" w:customStyle="1" w:styleId="mark0mkz4ldkw">
    <w:name w:val="mark0mkz4ldkw"/>
    <w:basedOn w:val="DefaultParagraphFont"/>
    <w:rsid w:val="000E3974"/>
  </w:style>
  <w:style w:type="paragraph" w:styleId="NormalWeb">
    <w:name w:val="Normal (Web)"/>
    <w:basedOn w:val="Normal"/>
    <w:uiPriority w:val="99"/>
    <w:semiHidden/>
    <w:unhideWhenUsed/>
    <w:rsid w:val="000E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Konyk</dc:creator>
  <cp:keywords/>
  <dc:description/>
  <cp:lastModifiedBy>C Konyk</cp:lastModifiedBy>
  <cp:revision>1</cp:revision>
  <dcterms:created xsi:type="dcterms:W3CDTF">2025-09-30T15:52:00Z</dcterms:created>
  <dcterms:modified xsi:type="dcterms:W3CDTF">2025-09-30T15:53:00Z</dcterms:modified>
</cp:coreProperties>
</file>